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C1E8D" w14:textId="077E872C" w:rsidR="004F54E4" w:rsidRDefault="00737D19" w:rsidP="004F54E4">
      <w:pPr>
        <w:ind w:left="-993"/>
        <w:rPr>
          <w:sz w:val="22"/>
          <w:szCs w:val="22"/>
        </w:rPr>
      </w:pPr>
      <w:r>
        <w:rPr>
          <w:rFonts w:ascii="Lato" w:hAnsi="Lato"/>
          <w:noProof/>
          <w:color w:val="044A8C"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4623A" wp14:editId="56A3E765">
                <wp:simplePos x="0" y="0"/>
                <wp:positionH relativeFrom="column">
                  <wp:posOffset>-914400</wp:posOffset>
                </wp:positionH>
                <wp:positionV relativeFrom="paragraph">
                  <wp:posOffset>1132840</wp:posOffset>
                </wp:positionV>
                <wp:extent cx="7624445" cy="467360"/>
                <wp:effectExtent l="0" t="0" r="0" b="8890"/>
                <wp:wrapSquare wrapText="bothSides"/>
                <wp:docPr id="15192232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4445" cy="4673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DA7E5B" w14:textId="4D16CD9F" w:rsidR="00737D19" w:rsidRPr="00737D19" w:rsidRDefault="00737D19" w:rsidP="00737D19">
                            <w:pPr>
                              <w:shd w:val="clear" w:color="auto" w:fill="044A8C" w:themeFill="accent2"/>
                              <w:ind w:left="-142"/>
                              <w:jc w:val="center"/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37D19"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Overseas-Trained Applicant – </w:t>
                            </w:r>
                            <w:r w:rsidRPr="00C53F48"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Training</w:t>
                            </w:r>
                            <w:r w:rsidRPr="00737D19"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Details</w:t>
                            </w:r>
                            <w:r w:rsidR="00D52BAE">
                              <w:rPr>
                                <w:rFonts w:ascii="Lato" w:hAnsi="Lato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Document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623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in;margin-top:89.2pt;width:600.35pt;height: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" fillcolor="#044a8c [3205]" stroked="f" strokeweight=".5pt">
                <v:textbox>
                  <w:txbxContent>
                    <w:p w14:paraId="56DA7E5B" w14:textId="4D16CD9F" w:rsidR="00737D19" w:rsidRPr="00737D19" w:rsidRDefault="00737D19" w:rsidP="00737D19">
                      <w:pPr>
                        <w:shd w:val="clear" w:color="auto" w:fill="044A8C" w:themeFill="accent2"/>
                        <w:ind w:left="-142"/>
                        <w:jc w:val="center"/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37D19"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Overseas-Trained Applicant – </w:t>
                      </w:r>
                      <w:r w:rsidRPr="00C53F48"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Training</w:t>
                      </w:r>
                      <w:r w:rsidRPr="00737D19"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Details</w:t>
                      </w:r>
                      <w:r w:rsidR="00D52BAE">
                        <w:rPr>
                          <w:rFonts w:ascii="Lato" w:hAnsi="Lato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Document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54E4" w:rsidRPr="00071872">
        <w:rPr>
          <w:rFonts w:ascii="Lato" w:hAnsi="Lato"/>
          <w:noProof/>
          <w:color w:val="044A8C"/>
          <w:sz w:val="22"/>
          <w:szCs w:val="22"/>
          <w:lang w:eastAsia="zh-TW"/>
        </w:rPr>
        <w:drawing>
          <wp:inline distT="0" distB="0" distL="0" distR="0" wp14:anchorId="5318A222" wp14:editId="1E06D98D">
            <wp:extent cx="3030279" cy="1004558"/>
            <wp:effectExtent l="0" t="0" r="0" b="5715"/>
            <wp:docPr id="277372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6" cy="10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2"/>
        <w:gridCol w:w="213"/>
        <w:gridCol w:w="1559"/>
      </w:tblGrid>
      <w:tr w:rsidR="004F54E4" w14:paraId="32F5D8CA" w14:textId="77777777" w:rsidTr="00D2714B"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7AE0C3A" w14:textId="77777777" w:rsidR="004F54E4" w:rsidRPr="001E5FCF" w:rsidRDefault="004F54E4" w:rsidP="00D2714B">
            <w:pPr>
              <w:spacing w:before="240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 w:rsidRPr="001E5FCF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The Board is interested in aspects of your training to inform their consideration of the equivalence of your training and the enculturation into the psychology practice, as compared to a New Zealand based training programme. </w:t>
            </w:r>
          </w:p>
          <w:p w14:paraId="5B17E7E2" w14:textId="77777777" w:rsidR="004F54E4" w:rsidRPr="001E5FCF" w:rsidRDefault="004F54E4" w:rsidP="00D2714B">
            <w:pPr>
              <w:spacing w:before="240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 w:rsidRPr="001E5FCF">
              <w:rPr>
                <w:rFonts w:ascii="Lato" w:hAnsi="Lato"/>
                <w:color w:val="044A8C" w:themeColor="accent2"/>
                <w:sz w:val="20"/>
                <w:szCs w:val="20"/>
              </w:rPr>
              <w:t>Candidates must provide the Board with conclusive, clear, and reliable evidence that they possess such qualification(s).</w:t>
            </w:r>
          </w:p>
          <w:p w14:paraId="3F27A8A3" w14:textId="77777777" w:rsidR="004F54E4" w:rsidRPr="001E5FCF" w:rsidRDefault="004F54E4" w:rsidP="004F54E4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 w:rsidRPr="001E5FCF">
              <w:rPr>
                <w:rFonts w:ascii="Lato" w:hAnsi="Lato"/>
                <w:b/>
                <w:bCs/>
                <w:color w:val="044A8C" w:themeColor="accent2"/>
                <w:sz w:val="20"/>
                <w:szCs w:val="20"/>
              </w:rPr>
              <w:t>For an academic qualification:</w:t>
            </w:r>
            <w:r w:rsidRPr="001E5FCF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the candidate must provide evidence of an equivalent level of achievement in terms of the Board’s prescribed core competencies for that qualification.</w:t>
            </w:r>
          </w:p>
          <w:p w14:paraId="6F7D3F64" w14:textId="77777777" w:rsidR="004F54E4" w:rsidRPr="001E5FCF" w:rsidRDefault="004F54E4" w:rsidP="004F54E4">
            <w:pPr>
              <w:pStyle w:val="ListParagraph"/>
              <w:numPr>
                <w:ilvl w:val="0"/>
                <w:numId w:val="1"/>
              </w:numPr>
              <w:spacing w:before="240"/>
              <w:rPr>
                <w:sz w:val="20"/>
                <w:szCs w:val="20"/>
              </w:rPr>
            </w:pPr>
            <w:r w:rsidRPr="001E5FCF">
              <w:rPr>
                <w:rFonts w:ascii="Lato" w:hAnsi="Lato"/>
                <w:b/>
                <w:bCs/>
                <w:color w:val="044A8C" w:themeColor="accent2"/>
                <w:sz w:val="20"/>
                <w:szCs w:val="20"/>
              </w:rPr>
              <w:t>For practicum/internship:</w:t>
            </w:r>
            <w:r w:rsidRPr="001E5FCF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the candidate must provide evidence that they have graduated from a structured, supervised, and formally evaluated professional practice programme of at least 1500 hours that has been approved by the New Zealand Psychologists Board or an equivalent competent registering authority for psychologists.</w:t>
            </w:r>
          </w:p>
        </w:tc>
      </w:tr>
      <w:tr w:rsidR="004F54E4" w:rsidRPr="00F7277D" w14:paraId="4E2710E6" w14:textId="77777777" w:rsidTr="00D2714B">
        <w:trPr>
          <w:trHeight w:val="263"/>
        </w:trPr>
        <w:tc>
          <w:tcPr>
            <w:tcW w:w="90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8A81CB" w14:textId="77777777" w:rsidR="004F54E4" w:rsidRPr="00F7277D" w:rsidRDefault="004F54E4" w:rsidP="00D2714B">
            <w:pPr>
              <w:spacing w:before="240"/>
              <w:rPr>
                <w:rFonts w:ascii="Lato" w:hAnsi="Lato"/>
                <w:b/>
                <w:bCs/>
                <w:sz w:val="20"/>
                <w:szCs w:val="20"/>
              </w:rPr>
            </w:pPr>
            <w:r w:rsidRPr="00F7277D">
              <w:rPr>
                <w:rFonts w:ascii="Lato" w:hAnsi="Lato"/>
                <w:b/>
                <w:bCs/>
                <w:sz w:val="20"/>
                <w:szCs w:val="20"/>
              </w:rPr>
              <w:t>Was your professional psychology training accredited by a government approved or government authorised, appropriately accredited, degree granting institution of higher education?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A21C5F" w14:textId="77777777" w:rsidR="004F54E4" w:rsidRPr="00F7277D" w:rsidRDefault="004F54E4" w:rsidP="00D2714B">
            <w:pPr>
              <w:spacing w:before="240"/>
              <w:rPr>
                <w:rFonts w:ascii="Lato" w:hAnsi="Lato"/>
                <w:b/>
                <w:bCs/>
                <w:sz w:val="20"/>
                <w:szCs w:val="20"/>
              </w:rPr>
            </w:pPr>
            <w:r w:rsidRPr="00F7277D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</w:rPr>
              <w:t>☐</w:t>
            </w:r>
            <w:r w:rsidRPr="00F7277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Yes   </w:t>
            </w:r>
            <w:r w:rsidRPr="00F7277D">
              <w:rPr>
                <w:rFonts w:ascii="Segoe UI Symbol" w:hAnsi="Segoe UI Symbol" w:cs="Segoe UI Symbol"/>
                <w:b/>
                <w:bCs/>
                <w:color w:val="000000" w:themeColor="text1"/>
                <w:sz w:val="20"/>
                <w:szCs w:val="20"/>
              </w:rPr>
              <w:t>☐</w:t>
            </w:r>
            <w:r w:rsidRPr="00F7277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4F54E4" w:rsidRPr="00F7277D" w14:paraId="70371188" w14:textId="77777777" w:rsidTr="00D2714B"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93843CF" w14:textId="77777777" w:rsidR="0053710F" w:rsidRDefault="004F54E4" w:rsidP="00D2714B">
            <w:pPr>
              <w:spacing w:before="240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 w:rsidRPr="002F6F8B">
              <w:rPr>
                <w:rFonts w:ascii="Lato" w:hAnsi="Lato"/>
                <w:color w:val="044A8C" w:themeColor="accent2"/>
                <w:sz w:val="20"/>
                <w:szCs w:val="20"/>
              </w:rPr>
              <w:t>In the table below, please list all the periods of internship, with details of the duration (dates) and estimation of hours spent on the internship at each location.</w:t>
            </w:r>
          </w:p>
          <w:p w14:paraId="244117B4" w14:textId="63123E5B" w:rsidR="003C32E9" w:rsidRPr="003C32E9" w:rsidRDefault="0053710F" w:rsidP="00D2714B">
            <w:pPr>
              <w:spacing w:before="240"/>
              <w:rPr>
                <w:rFonts w:ascii="Lato" w:hAnsi="Lato"/>
                <w:color w:val="044A8C" w:themeColor="accent2"/>
                <w:sz w:val="20"/>
                <w:szCs w:val="20"/>
              </w:rPr>
            </w:pPr>
            <w:r>
              <w:rPr>
                <w:rFonts w:ascii="Lato" w:hAnsi="Lato"/>
                <w:color w:val="044A8C" w:themeColor="accent2"/>
                <w:sz w:val="20"/>
                <w:szCs w:val="20"/>
              </w:rPr>
              <w:t>I</w:t>
            </w:r>
            <w:r w:rsidR="005D3C27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ndependent </w:t>
            </w:r>
            <w:r w:rsidR="004F54E4" w:rsidRPr="004D59C5">
              <w:rPr>
                <w:rFonts w:ascii="Lato" w:hAnsi="Lato"/>
                <w:color w:val="044A8C" w:themeColor="accent2"/>
                <w:sz w:val="20"/>
                <w:szCs w:val="20"/>
              </w:rPr>
              <w:t>veri</w:t>
            </w:r>
            <w:r w:rsidR="004A1697">
              <w:rPr>
                <w:rFonts w:ascii="Lato" w:hAnsi="Lato"/>
                <w:color w:val="044A8C" w:themeColor="accent2"/>
                <w:sz w:val="20"/>
                <w:szCs w:val="20"/>
              </w:rPr>
              <w:t>fication of</w:t>
            </w:r>
            <w:r w:rsidR="004F54E4" w:rsidRPr="004D59C5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these details</w:t>
            </w:r>
            <w:r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must be provided</w:t>
            </w:r>
            <w:r w:rsidR="001B3733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44A8C" w:themeColor="accent2"/>
                <w:sz w:val="20"/>
                <w:szCs w:val="20"/>
              </w:rPr>
              <w:t>and show</w:t>
            </w:r>
            <w:r w:rsidR="003C32E9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at</w:t>
            </w:r>
            <w:r w:rsidR="004F54E4" w:rsidRPr="004D59C5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least 1,500 hours of supervised, formally evaluated professional practice</w:t>
            </w:r>
            <w:r w:rsidR="001B3733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was</w:t>
            </w:r>
            <w:r w:rsidR="004F54E4" w:rsidRPr="004D59C5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completed during your training or registration.</w:t>
            </w:r>
            <w:r w:rsidR="003C32E9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Independent verification </w:t>
            </w:r>
            <w:r w:rsidR="001B3733">
              <w:rPr>
                <w:rFonts w:ascii="Lato" w:hAnsi="Lato"/>
                <w:color w:val="044A8C" w:themeColor="accent2"/>
                <w:sz w:val="20"/>
                <w:szCs w:val="20"/>
              </w:rPr>
              <w:t>may include</w:t>
            </w:r>
            <w:r w:rsidR="0079760E" w:rsidRPr="0079760E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a statement from the training university</w:t>
            </w:r>
            <w:r w:rsidR="000F2E43">
              <w:rPr>
                <w:rFonts w:ascii="Lato" w:hAnsi="Lato"/>
                <w:color w:val="044A8C" w:themeColor="accent2"/>
                <w:sz w:val="20"/>
                <w:szCs w:val="20"/>
              </w:rPr>
              <w:t>,</w:t>
            </w:r>
            <w:r w:rsidR="0079760E" w:rsidRPr="0079760E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or certificate of internship</w:t>
            </w:r>
            <w:r w:rsidR="000F2E43">
              <w:rPr>
                <w:rFonts w:ascii="Lato" w:hAnsi="Lato"/>
                <w:color w:val="044A8C" w:themeColor="accent2"/>
                <w:sz w:val="20"/>
                <w:szCs w:val="20"/>
              </w:rPr>
              <w:t>,</w:t>
            </w:r>
            <w:r w:rsidR="0079760E" w:rsidRPr="0079760E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or a copy of</w:t>
            </w:r>
            <w:r w:rsidR="000F2E43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your</w:t>
            </w:r>
            <w:r w:rsidR="0079760E" w:rsidRPr="0079760E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internship evaluations</w:t>
            </w:r>
            <w:r w:rsidR="000F2E43">
              <w:rPr>
                <w:rFonts w:ascii="Lato" w:hAnsi="Lato"/>
                <w:color w:val="044A8C" w:themeColor="accent2"/>
                <w:sz w:val="20"/>
                <w:szCs w:val="20"/>
              </w:rPr>
              <w:t>,</w:t>
            </w:r>
            <w:r w:rsidR="0079760E" w:rsidRPr="0079760E">
              <w:rPr>
                <w:rFonts w:ascii="Lato" w:hAnsi="Lato"/>
                <w:color w:val="044A8C" w:themeColor="accent2"/>
                <w:sz w:val="20"/>
                <w:szCs w:val="20"/>
              </w:rPr>
              <w:t xml:space="preserve"> or verification from one or more of your intern supervisors (on letterhead)</w:t>
            </w:r>
            <w:r w:rsidR="0079760E">
              <w:rPr>
                <w:rFonts w:ascii="Lato" w:hAnsi="Lato"/>
                <w:color w:val="044A8C" w:themeColor="accent2"/>
                <w:sz w:val="20"/>
                <w:szCs w:val="20"/>
              </w:rPr>
              <w:t>.</w:t>
            </w:r>
          </w:p>
        </w:tc>
      </w:tr>
      <w:tr w:rsidR="004F54E4" w:rsidRPr="00F7277D" w14:paraId="57F5FC26" w14:textId="77777777" w:rsidTr="00D2714B"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BA870A4" w14:textId="77777777" w:rsidR="004F54E4" w:rsidRPr="00F7277D" w:rsidRDefault="004F54E4" w:rsidP="00D2714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4F54E4" w:rsidRPr="00F7277D" w14:paraId="56B9FE7B" w14:textId="77777777" w:rsidTr="00D2714B">
        <w:tc>
          <w:tcPr>
            <w:tcW w:w="1772" w:type="dxa"/>
            <w:tcBorders>
              <w:top w:val="nil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  <w:shd w:val="clear" w:color="auto" w:fill="044A8C" w:themeFill="accent2"/>
            <w:vAlign w:val="center"/>
          </w:tcPr>
          <w:p w14:paraId="12D71CF7" w14:textId="77777777" w:rsidR="004F54E4" w:rsidRPr="00F7277D" w:rsidRDefault="004F54E4" w:rsidP="00D2714B">
            <w:pPr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F7277D">
              <w:rPr>
                <w:rFonts w:ascii="Lato" w:hAnsi="Lato"/>
                <w:b/>
                <w:bCs/>
                <w:color w:val="FFFFFF" w:themeColor="background1"/>
              </w:rPr>
              <w:t>Internship Placement Type</w:t>
            </w:r>
            <w:r w:rsidRPr="00F7277D">
              <w:rPr>
                <w:rFonts w:ascii="Lato" w:hAnsi="Lato"/>
                <w:b/>
                <w:bCs/>
                <w:color w:val="FFFFFF" w:themeColor="background1"/>
                <w:sz w:val="16"/>
                <w:szCs w:val="16"/>
              </w:rPr>
              <w:br/>
            </w:r>
            <w:r w:rsidRPr="00F7277D">
              <w:rPr>
                <w:rFonts w:ascii="Lato" w:hAnsi="Lato"/>
                <w:i/>
                <w:iCs/>
                <w:color w:val="FFFFFF" w:themeColor="background1"/>
                <w:sz w:val="18"/>
                <w:szCs w:val="18"/>
              </w:rPr>
              <w:t>E.g. Clinical, counselling etc</w:t>
            </w:r>
            <w:r w:rsidRPr="00F7277D">
              <w:rPr>
                <w:rFonts w:ascii="Lato" w:hAnsi="Lato"/>
                <w:i/>
                <w:i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1772" w:type="dxa"/>
            <w:tcBorders>
              <w:top w:val="nil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  <w:shd w:val="clear" w:color="auto" w:fill="044A8C" w:themeFill="accent2"/>
            <w:vAlign w:val="center"/>
          </w:tcPr>
          <w:p w14:paraId="617EFD6E" w14:textId="77777777" w:rsidR="004F54E4" w:rsidRPr="00F7277D" w:rsidRDefault="004F54E4" w:rsidP="00D2714B">
            <w:pPr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F7277D">
              <w:rPr>
                <w:rFonts w:ascii="Lato" w:hAnsi="Lato"/>
                <w:b/>
                <w:bCs/>
                <w:color w:val="FFFFFF" w:themeColor="background1"/>
              </w:rPr>
              <w:t>Timeframe</w:t>
            </w:r>
          </w:p>
          <w:p w14:paraId="5FCD4CA9" w14:textId="77777777" w:rsidR="004F54E4" w:rsidRPr="00F7277D" w:rsidRDefault="004F54E4" w:rsidP="00D2714B">
            <w:pPr>
              <w:jc w:val="center"/>
              <w:rPr>
                <w:rFonts w:ascii="Lato" w:hAnsi="Lato"/>
                <w:color w:val="FFFFFF" w:themeColor="background1"/>
                <w:sz w:val="18"/>
                <w:szCs w:val="18"/>
              </w:rPr>
            </w:pPr>
            <w:r w:rsidRPr="00F7277D">
              <w:rPr>
                <w:rFonts w:ascii="Lato" w:hAnsi="Lato"/>
                <w:i/>
                <w:iCs/>
                <w:color w:val="FFFFFF" w:themeColor="background1"/>
                <w:sz w:val="18"/>
                <w:szCs w:val="18"/>
              </w:rPr>
              <w:t>Start date and End date</w:t>
            </w:r>
          </w:p>
        </w:tc>
        <w:tc>
          <w:tcPr>
            <w:tcW w:w="1772" w:type="dxa"/>
            <w:tcBorders>
              <w:top w:val="nil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  <w:shd w:val="clear" w:color="auto" w:fill="044A8C" w:themeFill="accent2"/>
            <w:vAlign w:val="center"/>
          </w:tcPr>
          <w:p w14:paraId="6202D838" w14:textId="77777777" w:rsidR="004F54E4" w:rsidRPr="00F7277D" w:rsidRDefault="004F54E4" w:rsidP="00D2714B">
            <w:pPr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F7277D">
              <w:rPr>
                <w:rFonts w:ascii="Lato" w:hAnsi="Lato"/>
                <w:b/>
                <w:bCs/>
                <w:color w:val="FFFFFF" w:themeColor="background1"/>
              </w:rPr>
              <w:t>Practice Site</w:t>
            </w:r>
          </w:p>
        </w:tc>
        <w:tc>
          <w:tcPr>
            <w:tcW w:w="1772" w:type="dxa"/>
            <w:tcBorders>
              <w:top w:val="nil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  <w:shd w:val="clear" w:color="auto" w:fill="044A8C" w:themeFill="accent2"/>
            <w:vAlign w:val="center"/>
          </w:tcPr>
          <w:p w14:paraId="222DBA9B" w14:textId="77777777" w:rsidR="004F54E4" w:rsidRPr="00F7277D" w:rsidRDefault="004F54E4" w:rsidP="00D2714B">
            <w:pPr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F7277D">
              <w:rPr>
                <w:rFonts w:ascii="Lato" w:hAnsi="Lato"/>
                <w:b/>
                <w:bCs/>
                <w:color w:val="FFFFFF" w:themeColor="background1"/>
              </w:rPr>
              <w:t>Number of Hours Completed</w:t>
            </w:r>
          </w:p>
        </w:tc>
        <w:tc>
          <w:tcPr>
            <w:tcW w:w="1772" w:type="dxa"/>
            <w:tcBorders>
              <w:top w:val="nil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  <w:shd w:val="clear" w:color="auto" w:fill="044A8C" w:themeFill="accent2"/>
            <w:vAlign w:val="center"/>
          </w:tcPr>
          <w:p w14:paraId="4F5C931D" w14:textId="77777777" w:rsidR="004F54E4" w:rsidRPr="00F7277D" w:rsidRDefault="004F54E4" w:rsidP="00D2714B">
            <w:pPr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F7277D">
              <w:rPr>
                <w:rFonts w:ascii="Lato" w:hAnsi="Lato"/>
                <w:b/>
                <w:bCs/>
                <w:color w:val="FFFFFF" w:themeColor="background1"/>
              </w:rPr>
              <w:t>Supervisor</w:t>
            </w:r>
          </w:p>
        </w:tc>
        <w:tc>
          <w:tcPr>
            <w:tcW w:w="1772" w:type="dxa"/>
            <w:gridSpan w:val="2"/>
            <w:tcBorders>
              <w:top w:val="nil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  <w:shd w:val="clear" w:color="auto" w:fill="044A8C" w:themeFill="accent2"/>
            <w:vAlign w:val="center"/>
          </w:tcPr>
          <w:p w14:paraId="2D84B254" w14:textId="77777777" w:rsidR="004F54E4" w:rsidRPr="00F7277D" w:rsidRDefault="004F54E4" w:rsidP="00D2714B">
            <w:pPr>
              <w:jc w:val="center"/>
              <w:rPr>
                <w:rFonts w:ascii="Lato" w:hAnsi="Lato"/>
                <w:b/>
                <w:bCs/>
                <w:color w:val="FFFFFF" w:themeColor="background1"/>
              </w:rPr>
            </w:pPr>
            <w:r w:rsidRPr="00F7277D">
              <w:rPr>
                <w:rFonts w:ascii="Lato" w:hAnsi="Lato"/>
                <w:b/>
                <w:bCs/>
                <w:color w:val="FFFFFF" w:themeColor="background1"/>
              </w:rPr>
              <w:t>Supervisors Specialist Practice, and if they were onsite</w:t>
            </w:r>
          </w:p>
        </w:tc>
      </w:tr>
      <w:tr w:rsidR="004F54E4" w:rsidRPr="00AB17C4" w14:paraId="130F247B" w14:textId="77777777" w:rsidTr="00D2714B"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386496D7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05FB8E00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1E834BF3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2E057ABA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2341F60F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348951AD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54E4" w:rsidRPr="00AB17C4" w14:paraId="1DB49B75" w14:textId="77777777" w:rsidTr="00D2714B"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46F732DD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14671A42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526724E0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59FE897A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14ED00F0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6349B514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54E4" w:rsidRPr="00AB17C4" w14:paraId="2CE94F3D" w14:textId="77777777" w:rsidTr="00D2714B"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34BC8D27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407FED1B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06B7F9C8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5AF62062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2F452851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0B2887AB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54E4" w:rsidRPr="00AB17C4" w14:paraId="3F38ADB9" w14:textId="77777777" w:rsidTr="00D2714B"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0D919FC5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26AAFC6B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08A26306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58BDA1F6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7DFB50D3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2D58B586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54E4" w:rsidRPr="00AB17C4" w14:paraId="14693F89" w14:textId="77777777" w:rsidTr="00D2714B"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7C6D5617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098C9FED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72E00C67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1848CC4C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3BD24345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0C6B88BC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54E4" w:rsidRPr="00AB17C4" w14:paraId="5F6F5567" w14:textId="77777777" w:rsidTr="00D2714B"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24B716D4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1EF3955D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01B5DC2B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38CC06C2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062C0F9B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635F7098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54E4" w:rsidRPr="00AB17C4" w14:paraId="66690C11" w14:textId="77777777" w:rsidTr="00D2714B"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4D2C369F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34384250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6D54B4A7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65A35058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454E2C8A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630F8B8A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54E4" w:rsidRPr="00AB17C4" w14:paraId="7764456A" w14:textId="77777777" w:rsidTr="00D2714B"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6700C755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23EBFBF2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2F2D3441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743A6412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7F1E0B29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3E9F1137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54E4" w:rsidRPr="00AB17C4" w14:paraId="11492E3D" w14:textId="77777777" w:rsidTr="00D2714B"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5CC7FCED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7F3EEF07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2C64E511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35B48B07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6A465AD1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2816E483" w14:textId="77777777" w:rsidR="004F54E4" w:rsidRPr="00AB17C4" w:rsidRDefault="004F54E4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37D19" w:rsidRPr="00AB17C4" w14:paraId="6F84FC98" w14:textId="77777777" w:rsidTr="00D2714B"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0CF360E1" w14:textId="77777777" w:rsidR="00737D19" w:rsidRPr="00AB17C4" w:rsidRDefault="00737D19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6FD84AD6" w14:textId="77777777" w:rsidR="00737D19" w:rsidRPr="00AB17C4" w:rsidRDefault="00737D19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57BBEF4C" w14:textId="77777777" w:rsidR="00737D19" w:rsidRPr="00AB17C4" w:rsidRDefault="00737D19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5FD824AD" w14:textId="77777777" w:rsidR="00737D19" w:rsidRPr="00AB17C4" w:rsidRDefault="00737D19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0203FA89" w14:textId="77777777" w:rsidR="00737D19" w:rsidRPr="00AB17C4" w:rsidRDefault="00737D19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8" w:space="0" w:color="044A8C" w:themeColor="accent2"/>
              <w:left w:val="single" w:sz="8" w:space="0" w:color="044A8C" w:themeColor="accent2"/>
              <w:bottom w:val="single" w:sz="8" w:space="0" w:color="044A8C" w:themeColor="accent2"/>
              <w:right w:val="single" w:sz="8" w:space="0" w:color="044A8C" w:themeColor="accent2"/>
            </w:tcBorders>
          </w:tcPr>
          <w:p w14:paraId="6DAF0CA5" w14:textId="77777777" w:rsidR="00737D19" w:rsidRPr="00AB17C4" w:rsidRDefault="00737D19" w:rsidP="00D2714B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54E4" w:rsidRPr="00F7277D" w14:paraId="0520B6FC" w14:textId="77777777" w:rsidTr="00D2714B">
        <w:trPr>
          <w:trHeight w:val="757"/>
        </w:trPr>
        <w:tc>
          <w:tcPr>
            <w:tcW w:w="3544" w:type="dxa"/>
            <w:gridSpan w:val="2"/>
            <w:tcBorders>
              <w:top w:val="single" w:sz="8" w:space="0" w:color="044A8C" w:themeColor="accent2"/>
              <w:left w:val="single" w:sz="8" w:space="0" w:color="044A8C" w:themeColor="accent2"/>
              <w:bottom w:val="single" w:sz="18" w:space="0" w:color="044A8C" w:themeColor="accent2"/>
              <w:right w:val="single" w:sz="18" w:space="0" w:color="044A8C" w:themeColor="accent2"/>
            </w:tcBorders>
            <w:shd w:val="clear" w:color="auto" w:fill="044A8C" w:themeFill="accent2"/>
            <w:vAlign w:val="center"/>
          </w:tcPr>
          <w:p w14:paraId="6EA6E02A" w14:textId="77777777" w:rsidR="004F54E4" w:rsidRPr="00F7277D" w:rsidRDefault="004F54E4" w:rsidP="00D2714B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  <w:tcBorders>
              <w:top w:val="single" w:sz="18" w:space="0" w:color="044A8C" w:themeColor="accent2"/>
              <w:left w:val="single" w:sz="18" w:space="0" w:color="044A8C" w:themeColor="accent2"/>
              <w:bottom w:val="single" w:sz="18" w:space="0" w:color="044A8C" w:themeColor="accent2"/>
              <w:right w:val="single" w:sz="18" w:space="0" w:color="044A8C" w:themeColor="accent2"/>
            </w:tcBorders>
            <w:vAlign w:val="center"/>
          </w:tcPr>
          <w:p w14:paraId="12F296C8" w14:textId="77777777" w:rsidR="004F54E4" w:rsidRPr="00F7277D" w:rsidRDefault="004F54E4" w:rsidP="00D2714B">
            <w:pPr>
              <w:jc w:val="center"/>
              <w:rPr>
                <w:b/>
                <w:bCs/>
              </w:rPr>
            </w:pPr>
            <w:r w:rsidRPr="00876917">
              <w:rPr>
                <w:b/>
                <w:bCs/>
                <w:color w:val="044A8C" w:themeColor="accent2"/>
              </w:rPr>
              <w:t>Total Hours of Internship:</w:t>
            </w:r>
          </w:p>
        </w:tc>
        <w:tc>
          <w:tcPr>
            <w:tcW w:w="1772" w:type="dxa"/>
            <w:tcBorders>
              <w:top w:val="single" w:sz="18" w:space="0" w:color="044A8C" w:themeColor="accent2"/>
              <w:left w:val="single" w:sz="18" w:space="0" w:color="044A8C" w:themeColor="accent2"/>
              <w:bottom w:val="single" w:sz="18" w:space="0" w:color="044A8C" w:themeColor="accent2"/>
              <w:right w:val="single" w:sz="18" w:space="0" w:color="044A8C" w:themeColor="accent2"/>
            </w:tcBorders>
            <w:vAlign w:val="center"/>
          </w:tcPr>
          <w:p w14:paraId="7F8F434E" w14:textId="77777777" w:rsidR="004F54E4" w:rsidRPr="00F7277D" w:rsidRDefault="004F54E4" w:rsidP="00D2714B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044A8C" w:themeColor="accent2"/>
              <w:left w:val="single" w:sz="18" w:space="0" w:color="044A8C" w:themeColor="accent2"/>
              <w:bottom w:val="single" w:sz="18" w:space="0" w:color="044A8C" w:themeColor="accent2"/>
              <w:right w:val="single" w:sz="8" w:space="0" w:color="044A8C" w:themeColor="accent2"/>
            </w:tcBorders>
            <w:shd w:val="clear" w:color="auto" w:fill="044A8C" w:themeFill="accent2"/>
            <w:vAlign w:val="center"/>
          </w:tcPr>
          <w:p w14:paraId="36160092" w14:textId="77777777" w:rsidR="004F54E4" w:rsidRPr="00F7277D" w:rsidRDefault="004F54E4" w:rsidP="00D2714B">
            <w:pPr>
              <w:jc w:val="center"/>
              <w:rPr>
                <w:b/>
                <w:bCs/>
              </w:rPr>
            </w:pPr>
          </w:p>
        </w:tc>
      </w:tr>
    </w:tbl>
    <w:p w14:paraId="5CA30418" w14:textId="77777777" w:rsidR="000A53FB" w:rsidRDefault="000A53FB"/>
    <w:sectPr w:rsidR="000A53FB" w:rsidSect="00737D19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0425E"/>
    <w:multiLevelType w:val="hybridMultilevel"/>
    <w:tmpl w:val="D32E4546"/>
    <w:lvl w:ilvl="0" w:tplc="F6D62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44A8C" w:themeColor="accent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06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E4"/>
    <w:rsid w:val="00067517"/>
    <w:rsid w:val="000A53FB"/>
    <w:rsid w:val="000F2E43"/>
    <w:rsid w:val="001B3733"/>
    <w:rsid w:val="00220048"/>
    <w:rsid w:val="003C32E9"/>
    <w:rsid w:val="004A1697"/>
    <w:rsid w:val="004F54E4"/>
    <w:rsid w:val="0053710F"/>
    <w:rsid w:val="005D3C27"/>
    <w:rsid w:val="00737D19"/>
    <w:rsid w:val="0079760E"/>
    <w:rsid w:val="008C3119"/>
    <w:rsid w:val="0099061C"/>
    <w:rsid w:val="00B04D30"/>
    <w:rsid w:val="00C33DA4"/>
    <w:rsid w:val="00C53F48"/>
    <w:rsid w:val="00D5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00E76"/>
  <w15:chartTrackingRefBased/>
  <w15:docId w15:val="{37505D31-17E3-4ECA-8805-265E3120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4E4"/>
  </w:style>
  <w:style w:type="paragraph" w:styleId="Heading1">
    <w:name w:val="heading 1"/>
    <w:basedOn w:val="Normal"/>
    <w:next w:val="Normal"/>
    <w:link w:val="Heading1Char"/>
    <w:uiPriority w:val="9"/>
    <w:qFormat/>
    <w:rsid w:val="004F5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C183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C183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4E4"/>
    <w:pPr>
      <w:keepNext/>
      <w:keepLines/>
      <w:spacing w:before="160" w:after="80"/>
      <w:outlineLvl w:val="2"/>
    </w:pPr>
    <w:rPr>
      <w:rFonts w:eastAsiaTheme="majorEastAsia" w:cstheme="majorBidi"/>
      <w:color w:val="0C183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C183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4E4"/>
    <w:pPr>
      <w:keepNext/>
      <w:keepLines/>
      <w:spacing w:before="80" w:after="40"/>
      <w:outlineLvl w:val="4"/>
    </w:pPr>
    <w:rPr>
      <w:rFonts w:eastAsiaTheme="majorEastAsia" w:cstheme="majorBidi"/>
      <w:color w:val="0C183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4E4"/>
    <w:rPr>
      <w:rFonts w:asciiTheme="majorHAnsi" w:eastAsiaTheme="majorEastAsia" w:hAnsiTheme="majorHAnsi" w:cstheme="majorBidi"/>
      <w:color w:val="0C183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4E4"/>
    <w:rPr>
      <w:rFonts w:asciiTheme="majorHAnsi" w:eastAsiaTheme="majorEastAsia" w:hAnsiTheme="majorHAnsi" w:cstheme="majorBidi"/>
      <w:color w:val="0C183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4E4"/>
    <w:rPr>
      <w:rFonts w:eastAsiaTheme="majorEastAsia" w:cstheme="majorBidi"/>
      <w:color w:val="0C183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4E4"/>
    <w:rPr>
      <w:rFonts w:eastAsiaTheme="majorEastAsia" w:cstheme="majorBidi"/>
      <w:i/>
      <w:iCs/>
      <w:color w:val="0C183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4E4"/>
    <w:rPr>
      <w:rFonts w:eastAsiaTheme="majorEastAsia" w:cstheme="majorBidi"/>
      <w:color w:val="0C183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4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4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4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4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4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4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4E4"/>
    <w:rPr>
      <w:i/>
      <w:iCs/>
      <w:color w:val="0C183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4E4"/>
    <w:pPr>
      <w:pBdr>
        <w:top w:val="single" w:sz="4" w:space="10" w:color="0C1831" w:themeColor="accent1" w:themeShade="BF"/>
        <w:bottom w:val="single" w:sz="4" w:space="10" w:color="0C1831" w:themeColor="accent1" w:themeShade="BF"/>
      </w:pBdr>
      <w:spacing w:before="360" w:after="360"/>
      <w:ind w:left="864" w:right="864"/>
      <w:jc w:val="center"/>
    </w:pPr>
    <w:rPr>
      <w:i/>
      <w:iCs/>
      <w:color w:val="0C183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4E4"/>
    <w:rPr>
      <w:i/>
      <w:iCs/>
      <w:color w:val="0C183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4E4"/>
    <w:rPr>
      <w:b/>
      <w:bCs/>
      <w:smallCaps/>
      <w:color w:val="0C1831" w:themeColor="accent1" w:themeShade="BF"/>
      <w:spacing w:val="5"/>
    </w:rPr>
  </w:style>
  <w:style w:type="table" w:styleId="TableGrid">
    <w:name w:val="Table Grid"/>
    <w:basedOn w:val="TableNormal"/>
    <w:uiPriority w:val="39"/>
    <w:rsid w:val="004F5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4.png@01D9E573.810CCDC0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NZPB">
      <a:dk1>
        <a:sysClr val="windowText" lastClr="000000"/>
      </a:dk1>
      <a:lt1>
        <a:sysClr val="window" lastClr="FFFFFF"/>
      </a:lt1>
      <a:dk2>
        <a:srgbClr val="112143"/>
      </a:dk2>
      <a:lt2>
        <a:srgbClr val="AABEE9"/>
      </a:lt2>
      <a:accent1>
        <a:srgbClr val="112143"/>
      </a:accent1>
      <a:accent2>
        <a:srgbClr val="044A8C"/>
      </a:accent2>
      <a:accent3>
        <a:srgbClr val="F68B3C"/>
      </a:accent3>
      <a:accent4>
        <a:srgbClr val="DF6613"/>
      </a:accent4>
      <a:accent5>
        <a:srgbClr val="D589BB"/>
      </a:accent5>
      <a:accent6>
        <a:srgbClr val="EED0E4"/>
      </a:accent6>
      <a:hlink>
        <a:srgbClr val="044A8C"/>
      </a:hlink>
      <a:folHlink>
        <a:srgbClr val="044A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9322AD78FE4449C6BB18D1B416E2D" ma:contentTypeVersion="14" ma:contentTypeDescription="Create a new document." ma:contentTypeScope="" ma:versionID="7ee732bbb827799b044caee9b38edb56">
  <xsd:schema xmlns:xsd="http://www.w3.org/2001/XMLSchema" xmlns:xs="http://www.w3.org/2001/XMLSchema" xmlns:p="http://schemas.microsoft.com/office/2006/metadata/properties" xmlns:ns2="1c3ec041-820d-4bfb-844a-0873443fc093" xmlns:ns3="ab018234-4bcc-4867-ab9e-990dfe808898" targetNamespace="http://schemas.microsoft.com/office/2006/metadata/properties" ma:root="true" ma:fieldsID="f6e90df496094dfb4b8748c906b1bca2" ns2:_="" ns3:_="">
    <xsd:import namespace="1c3ec041-820d-4bfb-844a-0873443fc093"/>
    <xsd:import namespace="ab018234-4bcc-4867-ab9e-990dfe8088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ec041-820d-4bfb-844a-0873443fc0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6cf795e-ab28-4d80-951a-661b0b7c3e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18234-4bcc-4867-ab9e-990dfe80889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5a8abcc-3a19-4910-9eb8-8aca1c7c1cff}" ma:internalName="TaxCatchAll" ma:showField="CatchAllData" ma:web="ab018234-4bcc-4867-ab9e-990dfe8088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3ec041-820d-4bfb-844a-0873443fc093">
      <Terms xmlns="http://schemas.microsoft.com/office/infopath/2007/PartnerControls"/>
    </lcf76f155ced4ddcb4097134ff3c332f>
    <TaxCatchAll xmlns="ab018234-4bcc-4867-ab9e-990dfe808898" xsi:nil="true"/>
    <SharedWithUsers xmlns="ab018234-4bcc-4867-ab9e-990dfe80889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98143B3-4E44-4627-8110-66385253A574}"/>
</file>

<file path=customXml/itemProps2.xml><?xml version="1.0" encoding="utf-8"?>
<ds:datastoreItem xmlns:ds="http://schemas.openxmlformats.org/officeDocument/2006/customXml" ds:itemID="{AA273BC2-112E-4855-8E5E-B957A0379166}"/>
</file>

<file path=customXml/itemProps3.xml><?xml version="1.0" encoding="utf-8"?>
<ds:datastoreItem xmlns:ds="http://schemas.openxmlformats.org/officeDocument/2006/customXml" ds:itemID="{9018C204-B524-48CC-B774-812AD3F86E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197</Words>
  <Characters>1752</Characters>
  <Application>Microsoft Office Word</Application>
  <DocSecurity>0</DocSecurity>
  <Lines>54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Wairemana Williams</dc:creator>
  <cp:keywords/>
  <dc:description/>
  <cp:lastModifiedBy>Wairemana Williams</cp:lastModifiedBy>
  <cp:revision>12</cp:revision>
  <dcterms:created xsi:type="dcterms:W3CDTF">2026-07-29T20:23:00Z</dcterms:created>
  <dcterms:modified xsi:type="dcterms:W3CDTF">2026-07-29T22:41:00Z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0x0101005E69322AD78FE4449C6BB18D1B416E2D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  <property fmtid="{D5CDD505-2E9C-101B-9397-08002B2CF9AE}" pid="6" name="Order">
    <vt:r8>3452100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